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4245" w:rsidRPr="004C4245" w:rsidRDefault="004C4245" w:rsidP="004C4245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C4245">
        <w:rPr>
          <w:rFonts w:ascii="Times New Roman" w:hAnsi="Times New Roman" w:cs="Times New Roman"/>
          <w:sz w:val="20"/>
          <w:szCs w:val="20"/>
          <w:lang w:val="ru-RU"/>
        </w:rPr>
        <w:t xml:space="preserve">Приложение № </w:t>
      </w:r>
      <w:r w:rsidR="007138B3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4C4245">
        <w:rPr>
          <w:rFonts w:ascii="Times New Roman" w:hAnsi="Times New Roman" w:cs="Times New Roman"/>
          <w:sz w:val="20"/>
          <w:szCs w:val="20"/>
          <w:lang w:val="ru-RU"/>
        </w:rPr>
        <w:t xml:space="preserve"> к Извещению</w:t>
      </w:r>
    </w:p>
    <w:p w:rsidR="00A47535" w:rsidRPr="004C4245" w:rsidRDefault="004C4245" w:rsidP="004C42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424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ЗАЯВКА </w:t>
      </w:r>
    </w:p>
    <w:p w:rsidR="004C4245" w:rsidRPr="004C4245" w:rsidRDefault="004C4245" w:rsidP="004C42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424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приобретение </w:t>
      </w:r>
      <w:r w:rsidR="00977BE8">
        <w:rPr>
          <w:rFonts w:ascii="Times New Roman" w:hAnsi="Times New Roman" w:cs="Times New Roman"/>
          <w:b/>
          <w:bCs/>
          <w:sz w:val="28"/>
          <w:szCs w:val="28"/>
          <w:lang w:val="ru-RU"/>
        </w:rPr>
        <w:t>движимого имущества</w:t>
      </w:r>
    </w:p>
    <w:p w:rsidR="004C4245" w:rsidRDefault="004C4245" w:rsidP="004C42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96"/>
        <w:gridCol w:w="613"/>
        <w:gridCol w:w="1588"/>
      </w:tblGrid>
      <w:tr w:rsidR="004C4245" w:rsidTr="004C4245">
        <w:tc>
          <w:tcPr>
            <w:tcW w:w="846" w:type="dxa"/>
            <w:tcBorders>
              <w:bottom w:val="single" w:sz="4" w:space="0" w:color="auto"/>
            </w:tcBorders>
          </w:tcPr>
          <w:p w:rsidR="004C4245" w:rsidRDefault="004C4245" w:rsidP="004C42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4C4245" w:rsidRDefault="004C4245" w:rsidP="004C42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4C4245" w:rsidRDefault="004C4245" w:rsidP="004C42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4C4245" w:rsidRDefault="004C4245" w:rsidP="004C42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C4245" w:rsidRPr="004C4245" w:rsidTr="004C4245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4C424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число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4C424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4C424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год</w:t>
            </w:r>
          </w:p>
        </w:tc>
      </w:tr>
    </w:tbl>
    <w:p w:rsidR="004C4245" w:rsidRPr="004C4245" w:rsidRDefault="004C4245" w:rsidP="004C42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Заявитель: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1"/>
        <w:gridCol w:w="1594"/>
        <w:gridCol w:w="559"/>
        <w:gridCol w:w="2972"/>
        <w:gridCol w:w="571"/>
        <w:gridCol w:w="2440"/>
        <w:gridCol w:w="537"/>
      </w:tblGrid>
      <w:tr w:rsidR="004C4245" w:rsidTr="004C4245">
        <w:trPr>
          <w:jc w:val="center"/>
        </w:trPr>
        <w:tc>
          <w:tcPr>
            <w:tcW w:w="1103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Статус:</w:t>
            </w:r>
          </w:p>
        </w:tc>
        <w:tc>
          <w:tcPr>
            <w:tcW w:w="1594" w:type="dxa"/>
            <w:vAlign w:val="center"/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C4245">
              <w:rPr>
                <w:rFonts w:ascii="Times New Roman" w:hAnsi="Times New Roman" w:cs="Times New Roman"/>
                <w:lang w:val="ru-RU"/>
              </w:rPr>
              <w:t>физическое лицо</w:t>
            </w:r>
          </w:p>
        </w:tc>
        <w:tc>
          <w:tcPr>
            <w:tcW w:w="559" w:type="dxa"/>
            <w:vAlign w:val="center"/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2" w:type="dxa"/>
            <w:vAlign w:val="center"/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C4245">
              <w:rPr>
                <w:rFonts w:ascii="Times New Roman" w:hAnsi="Times New Roman" w:cs="Times New Roman"/>
                <w:lang w:val="ru-RU"/>
              </w:rPr>
              <w:t>индивидуальный предприниматель</w:t>
            </w:r>
          </w:p>
        </w:tc>
        <w:tc>
          <w:tcPr>
            <w:tcW w:w="571" w:type="dxa"/>
            <w:vAlign w:val="center"/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40" w:type="dxa"/>
            <w:vAlign w:val="center"/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C4245">
              <w:rPr>
                <w:rFonts w:ascii="Times New Roman" w:hAnsi="Times New Roman" w:cs="Times New Roman"/>
                <w:lang w:val="ru-RU"/>
              </w:rPr>
              <w:t>юридическое лицо</w:t>
            </w:r>
          </w:p>
        </w:tc>
        <w:tc>
          <w:tcPr>
            <w:tcW w:w="537" w:type="dxa"/>
            <w:vAlign w:val="center"/>
          </w:tcPr>
          <w:p w:rsidR="004C4245" w:rsidRDefault="004C4245" w:rsidP="004C42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C4245" w:rsidRPr="002C67F1" w:rsidRDefault="004C4245" w:rsidP="004C4245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2C67F1">
        <w:rPr>
          <w:rFonts w:ascii="Times New Roman" w:hAnsi="Times New Roman" w:cs="Times New Roman"/>
          <w:b/>
          <w:bCs/>
          <w:sz w:val="21"/>
          <w:szCs w:val="21"/>
          <w:lang w:val="ru-RU"/>
        </w:rPr>
        <w:t>Для физического лица: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Фамилия: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Имя: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Отчество: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Дата рождения: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Место рождения: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Гражданство: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Паспорт: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C67F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серия: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C67F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номер: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Дата выдачи: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Кем выдан: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ИНН: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СНИЛС: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Адрес регистрации: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Почтовый адрес: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Телефон: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Адрес электронной почты: 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4C4245" w:rsidRPr="002C67F1" w:rsidRDefault="004C4245" w:rsidP="004C4245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2C67F1">
        <w:rPr>
          <w:rFonts w:ascii="Times New Roman" w:hAnsi="Times New Roman" w:cs="Times New Roman"/>
          <w:b/>
          <w:bCs/>
          <w:sz w:val="21"/>
          <w:szCs w:val="21"/>
          <w:lang w:val="ru-RU"/>
        </w:rPr>
        <w:t>Для индивидуального предпринимателя: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Фамилия: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Имя: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Отчество: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Дата рождения: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Место рождения: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Гражданство: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Паспорт: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C67F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серия: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C67F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номер: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Дата выдачи: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Кем выдан: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ОГРНИП: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ИНН: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СНИЛС: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Адрес регистрации: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Почтовый адрес: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Телефон: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Адрес электронной почты: 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4C4245" w:rsidRPr="002C67F1" w:rsidRDefault="004C4245" w:rsidP="004C4245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2C67F1">
        <w:rPr>
          <w:rFonts w:ascii="Times New Roman" w:hAnsi="Times New Roman" w:cs="Times New Roman"/>
          <w:b/>
          <w:bCs/>
          <w:sz w:val="21"/>
          <w:szCs w:val="21"/>
          <w:lang w:val="ru-RU"/>
        </w:rPr>
        <w:t>Для юридического лица: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Полное фирменное наименование</w:t>
            </w:r>
            <w:r w:rsidR="002C67F1"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Сокращенное фирменное наименование</w:t>
            </w:r>
            <w:r w:rsidR="002C67F1"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ОГРН: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ИНН: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КПП: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Расчетный счет №: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Наименование Банка: 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БИК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lastRenderedPageBreak/>
              <w:t>Корреспондентский счет №: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2C67F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Адрес (согласно ЕГРЮЛ):</w:t>
            </w:r>
          </w:p>
        </w:tc>
        <w:tc>
          <w:tcPr>
            <w:tcW w:w="7909" w:type="dxa"/>
          </w:tcPr>
          <w:p w:rsidR="002C67F1" w:rsidRPr="002C67F1" w:rsidRDefault="002C67F1" w:rsidP="002C67F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2C67F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Почтовый адрес: </w:t>
            </w:r>
          </w:p>
        </w:tc>
        <w:tc>
          <w:tcPr>
            <w:tcW w:w="7909" w:type="dxa"/>
          </w:tcPr>
          <w:p w:rsidR="002C67F1" w:rsidRPr="002C67F1" w:rsidRDefault="002C67F1" w:rsidP="002C67F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14689B">
        <w:tc>
          <w:tcPr>
            <w:tcW w:w="10456" w:type="dxa"/>
            <w:gridSpan w:val="2"/>
            <w:vAlign w:val="center"/>
          </w:tcPr>
          <w:p w:rsidR="002C67F1" w:rsidRPr="002C67F1" w:rsidRDefault="002C67F1" w:rsidP="002C67F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в лице уполномоченного представителя: </w:t>
            </w: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Фамилия: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Имя: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Отчество: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Дата рождения: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Место рождения: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Гражданство: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Паспорт: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C67F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серия: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C67F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номер: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Дата выдачи: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Кем выдан: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ИНН: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СНИЛС: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Адрес регистрации: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Почтовый адрес: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Телефон: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Адрес электронной почты: 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Основание полномочий: 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4C4245" w:rsidRPr="004C4245" w:rsidRDefault="004C4245" w:rsidP="004C4245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2C67F1" w:rsidRDefault="002C67F1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просит Комиссию АО «Гипрониигаз» по реализации непрофильных активов рассмотреть настоящую оферту о приобретении мной (нами) следующе</w:t>
      </w:r>
      <w:r w:rsidR="00977BE8">
        <w:rPr>
          <w:rFonts w:ascii="Times New Roman" w:hAnsi="Times New Roman" w:cs="Times New Roman"/>
          <w:sz w:val="28"/>
          <w:szCs w:val="28"/>
          <w:lang w:val="ru-RU"/>
        </w:rPr>
        <w:t>го (следующих объектов движимого имущества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977BE8" w:rsidRPr="002C67F1" w:rsidTr="00977BE8">
        <w:tc>
          <w:tcPr>
            <w:tcW w:w="704" w:type="dxa"/>
            <w:vAlign w:val="center"/>
          </w:tcPr>
          <w:p w:rsidR="00977BE8" w:rsidRPr="00977BE8" w:rsidRDefault="00977BE8" w:rsidP="00977B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п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</w:p>
        </w:tc>
        <w:tc>
          <w:tcPr>
            <w:tcW w:w="9752" w:type="dxa"/>
          </w:tcPr>
          <w:p w:rsidR="00977BE8" w:rsidRPr="002C67F1" w:rsidRDefault="00977BE8" w:rsidP="004C424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77BE8" w:rsidRPr="002C67F1" w:rsidTr="00977BE8">
        <w:tc>
          <w:tcPr>
            <w:tcW w:w="704" w:type="dxa"/>
          </w:tcPr>
          <w:p w:rsidR="00977BE8" w:rsidRPr="002C67F1" w:rsidRDefault="00977BE8" w:rsidP="004C424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52" w:type="dxa"/>
          </w:tcPr>
          <w:p w:rsidR="00977BE8" w:rsidRPr="002C67F1" w:rsidRDefault="00977BE8" w:rsidP="004C424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2C67F1" w:rsidRDefault="00977BE8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цене, указанной в Извещении. </w:t>
      </w:r>
    </w:p>
    <w:p w:rsidR="00977BE8" w:rsidRDefault="00977BE8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7BE8" w:rsidRDefault="002C67F1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Прошу (просим) направить в мой (наш) </w:t>
      </w:r>
      <w:r w:rsidR="00977BE8">
        <w:rPr>
          <w:rFonts w:ascii="Times New Roman" w:hAnsi="Times New Roman" w:cs="Times New Roman"/>
          <w:sz w:val="28"/>
          <w:szCs w:val="28"/>
          <w:lang w:val="ru-RU"/>
        </w:rPr>
        <w:t xml:space="preserve">адрес счет-оферту. </w:t>
      </w:r>
    </w:p>
    <w:p w:rsidR="00954EBE" w:rsidRDefault="002C67F1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Настоящая заявка является офертой в смысле и значении ст. 435 Гражданского кодекса Российской Федерации. О возможности отказа АО «Гипрониигаз» в заключении со мной (с нами) договора</w:t>
      </w:r>
      <w:r w:rsidR="00485DD9">
        <w:rPr>
          <w:rFonts w:ascii="Times New Roman" w:hAnsi="Times New Roman" w:cs="Times New Roman"/>
          <w:sz w:val="28"/>
          <w:szCs w:val="28"/>
          <w:lang w:val="ru-RU"/>
        </w:rPr>
        <w:t xml:space="preserve"> (отклонении оферты)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уведомлен (уведомлены). </w:t>
      </w:r>
    </w:p>
    <w:p w:rsidR="002C67F1" w:rsidRPr="002C67F1" w:rsidRDefault="002C67F1" w:rsidP="002C67F1">
      <w:pPr>
        <w:ind w:firstLine="709"/>
        <w:jc w:val="both"/>
        <w:rPr>
          <w:rFonts w:ascii="Times New Roman" w:hAnsi="Times New Roman" w:cs="Times New Roman"/>
          <w:sz w:val="15"/>
          <w:szCs w:val="15"/>
          <w:lang w:val="ru-RU"/>
        </w:rPr>
      </w:pPr>
      <w:r w:rsidRPr="002C67F1">
        <w:rPr>
          <w:rFonts w:ascii="Times New Roman" w:hAnsi="Times New Roman" w:cs="Times New Roman"/>
          <w:sz w:val="15"/>
          <w:szCs w:val="15"/>
          <w:lang w:val="ru-RU"/>
        </w:rPr>
        <w:t>Настоящим даю согласие на обработку АО «Гипрониигаз»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2C67F1" w:rsidRPr="002C67F1" w:rsidRDefault="002C67F1" w:rsidP="002C67F1">
      <w:pPr>
        <w:ind w:firstLine="709"/>
        <w:jc w:val="both"/>
        <w:rPr>
          <w:rFonts w:ascii="Times New Roman" w:hAnsi="Times New Roman" w:cs="Times New Roman"/>
          <w:sz w:val="15"/>
          <w:szCs w:val="15"/>
          <w:lang w:val="ru-RU"/>
        </w:rPr>
      </w:pPr>
      <w:r w:rsidRPr="002C67F1">
        <w:rPr>
          <w:rFonts w:ascii="Times New Roman" w:hAnsi="Times New Roman" w:cs="Times New Roman"/>
          <w:sz w:val="15"/>
          <w:szCs w:val="15"/>
          <w:lang w:val="ru-RU"/>
        </w:rPr>
        <w:t>Настоящее согласие действует бессрочно.</w:t>
      </w:r>
    </w:p>
    <w:p w:rsidR="002C67F1" w:rsidRPr="002C67F1" w:rsidRDefault="002C67F1" w:rsidP="002C67F1">
      <w:pPr>
        <w:jc w:val="both"/>
        <w:rPr>
          <w:rFonts w:ascii="Times New Roman" w:hAnsi="Times New Roman" w:cs="Times New Roman"/>
          <w:sz w:val="15"/>
          <w:szCs w:val="15"/>
          <w:lang w:val="ru-RU"/>
        </w:rPr>
      </w:pPr>
      <w:r w:rsidRPr="002C67F1">
        <w:rPr>
          <w:rFonts w:ascii="Times New Roman" w:hAnsi="Times New Roman" w:cs="Times New Roman"/>
          <w:sz w:val="15"/>
          <w:szCs w:val="15"/>
          <w:lang w:val="ru-RU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2C67F1" w:rsidRDefault="002C67F1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67F1" w:rsidRPr="002C67F1" w:rsidRDefault="002C67F1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</w:t>
      </w:r>
      <w:r w:rsidRPr="002C67F1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  <w:r w:rsidRPr="002C67F1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2C67F1" w:rsidRDefault="002C67F1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2C67F1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                </w:t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                  </w:t>
      </w:r>
      <w:r w:rsidRPr="002C67F1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фамилия, имя, отчество полностью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        </w:t>
      </w:r>
      <w:r w:rsidRPr="002C67F1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 подпись</w:t>
      </w:r>
    </w:p>
    <w:p w:rsidR="002C67F1" w:rsidRDefault="002C67F1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2C67F1" w:rsidRDefault="002C67F1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2C67F1" w:rsidRDefault="002C67F1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2C67F1" w:rsidRDefault="002C67F1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954EBE" w:rsidRDefault="00954EBE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2C67F1" w:rsidRDefault="002C67F1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sectPr w:rsidR="002C67F1" w:rsidSect="004C4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45"/>
    <w:rsid w:val="0001106E"/>
    <w:rsid w:val="002C67F1"/>
    <w:rsid w:val="00485DD9"/>
    <w:rsid w:val="004C4245"/>
    <w:rsid w:val="007138B3"/>
    <w:rsid w:val="00954EBE"/>
    <w:rsid w:val="00977BE8"/>
    <w:rsid w:val="00A4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44C562"/>
  <w15:chartTrackingRefBased/>
  <w15:docId w15:val="{30EF9879-FE63-F348-B8DA-B3922077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Voronkov</dc:creator>
  <cp:keywords/>
  <dc:description/>
  <cp:lastModifiedBy>Nikita Voronkov</cp:lastModifiedBy>
  <cp:revision>4</cp:revision>
  <dcterms:created xsi:type="dcterms:W3CDTF">2024-08-20T17:02:00Z</dcterms:created>
  <dcterms:modified xsi:type="dcterms:W3CDTF">2024-08-20T17:34:00Z</dcterms:modified>
</cp:coreProperties>
</file>